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74" w:rsidRDefault="00B35174" w:rsidP="00B35174">
      <w:r>
        <w:t>Uppföljni</w:t>
      </w:r>
      <w:r w:rsidR="00831E58">
        <w:t>ngsuppgifter regionalfonden</w:t>
      </w:r>
      <w:bookmarkStart w:id="0" w:name="_GoBack"/>
      <w:bookmarkEnd w:id="0"/>
    </w:p>
    <w:p w:rsidR="00B35174" w:rsidRDefault="00B35174" w:rsidP="00B35174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57"/>
        <w:gridCol w:w="1360"/>
        <w:gridCol w:w="5306"/>
        <w:gridCol w:w="1468"/>
        <w:gridCol w:w="160"/>
      </w:tblGrid>
      <w:tr w:rsidR="00831E58" w:rsidRPr="00A70725" w:rsidTr="00831E58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E58" w:rsidRPr="00A70725" w:rsidRDefault="00831E58" w:rsidP="009863FB">
            <w:pPr>
              <w:rPr>
                <w:rFonts w:ascii="Calibri" w:hAnsi="Calibri"/>
                <w:b/>
                <w:bCs/>
                <w:color w:val="000000"/>
              </w:rPr>
            </w:pPr>
            <w:r w:rsidRPr="00A70725">
              <w:rPr>
                <w:rFonts w:ascii="Calibri" w:hAnsi="Calibri"/>
                <w:b/>
                <w:bCs/>
                <w:color w:val="000000"/>
              </w:rPr>
              <w:t>Enhet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1E58" w:rsidRPr="00A70725" w:rsidRDefault="00831E58" w:rsidP="009863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E58" w:rsidRPr="00A70725" w:rsidRDefault="00831E58" w:rsidP="00831E58">
            <w:pPr>
              <w:rPr>
                <w:rFonts w:ascii="Calibri" w:hAnsi="Calibri"/>
                <w:b/>
                <w:bCs/>
                <w:color w:val="000000"/>
              </w:rPr>
            </w:pPr>
            <w:r w:rsidRPr="00A70725">
              <w:rPr>
                <w:rFonts w:ascii="Calibri" w:hAnsi="Calibri"/>
                <w:b/>
                <w:bCs/>
                <w:color w:val="000000"/>
              </w:rPr>
              <w:t xml:space="preserve">Namn på </w:t>
            </w:r>
            <w:r>
              <w:rPr>
                <w:rFonts w:ascii="Calibri" w:hAnsi="Calibri"/>
                <w:b/>
                <w:bCs/>
                <w:color w:val="000000"/>
              </w:rPr>
              <w:t>fond</w:t>
            </w:r>
            <w:r w:rsidRPr="00A70725">
              <w:rPr>
                <w:rFonts w:ascii="Calibri" w:hAnsi="Calibri"/>
                <w:b/>
                <w:bCs/>
                <w:color w:val="000000"/>
              </w:rPr>
              <w:t>specifik indikator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E58" w:rsidRPr="00A70725" w:rsidRDefault="00831E58" w:rsidP="00831E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B35174">
              <w:t>nya produkter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B35174">
              <w:t>nya tjänster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B35174">
              <w:t>nya fysiska anläggningar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B35174">
              <w:t>nya fysiska mötesplatser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EB717E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EB717E" w:rsidRDefault="00831E58" w:rsidP="009863FB">
            <w:pPr>
              <w:rPr>
                <w:rFonts w:ascii="Calibri" w:hAnsi="Calibri"/>
                <w:color w:val="000000"/>
              </w:rPr>
            </w:pPr>
            <w:r w:rsidRPr="00B35174">
              <w:t>nya tekniker</w:t>
            </w:r>
            <w:r>
              <w:t xml:space="preserve"> införda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EB717E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B35174">
              <w:t>nya fritids- och kulturverksamheter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 w:rsidRPr="00B35174">
              <w:t>nya nätverk eller samarbetskonstellationer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 w:rsidRPr="00B35174">
              <w:t>nya virtuella mötesplatser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 w:rsidRPr="00B35174">
              <w:t>nya dagsbesökare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 w:rsidRPr="00B35174">
              <w:t>nya gästnätter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10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 w:rsidRPr="00B35174">
              <w:t>Ange hur många företag som kommer att få stöd genom projektet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11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>
              <w:t>Hur många</w:t>
            </w:r>
            <w:r w:rsidRPr="00B35174">
              <w:t xml:space="preserve"> företag som får </w:t>
            </w:r>
            <w:r>
              <w:t>bidrag</w:t>
            </w:r>
            <w:r w:rsidRPr="00B35174">
              <w:t xml:space="preserve"> genom projektet?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831E58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12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>
              <w:t>Antal</w:t>
            </w:r>
            <w:r w:rsidRPr="00B35174">
              <w:t xml:space="preserve"> företag som får stöd genom projektet annat än ekonomiskt?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13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Pr="00B35174" w:rsidRDefault="00831E58" w:rsidP="009863FB">
            <w:r>
              <w:t>Hur många</w:t>
            </w:r>
            <w:r w:rsidRPr="00B35174">
              <w:t xml:space="preserve"> organisationer få</w:t>
            </w:r>
            <w:r>
              <w:t>r</w:t>
            </w:r>
            <w:r w:rsidRPr="00B35174">
              <w:t xml:space="preserve"> stöd genom projektet?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58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R 14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</w:tbl>
    <w:p w:rsidR="00831E58" w:rsidRDefault="00831E58" w:rsidP="00B35174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57"/>
        <w:gridCol w:w="1360"/>
        <w:gridCol w:w="5306"/>
        <w:gridCol w:w="1468"/>
        <w:gridCol w:w="160"/>
      </w:tblGrid>
      <w:tr w:rsidR="00831E58" w:rsidRPr="00A70725" w:rsidTr="00831E58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E58" w:rsidRPr="00A70725" w:rsidRDefault="00831E58" w:rsidP="009863FB">
            <w:pPr>
              <w:rPr>
                <w:rFonts w:ascii="Calibri" w:hAnsi="Calibri"/>
                <w:b/>
                <w:bCs/>
                <w:color w:val="000000"/>
              </w:rPr>
            </w:pPr>
            <w:r w:rsidRPr="00A70725">
              <w:rPr>
                <w:rFonts w:ascii="Calibri" w:hAnsi="Calibri"/>
                <w:b/>
                <w:bCs/>
                <w:color w:val="000000"/>
              </w:rPr>
              <w:t>Enhet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1E58" w:rsidRPr="00A70725" w:rsidRDefault="00831E58" w:rsidP="009863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E58" w:rsidRPr="00A70725" w:rsidRDefault="00831E58" w:rsidP="009863FB">
            <w:pPr>
              <w:rPr>
                <w:rFonts w:ascii="Calibri" w:hAnsi="Calibri"/>
                <w:b/>
                <w:bCs/>
                <w:color w:val="000000"/>
              </w:rPr>
            </w:pPr>
            <w:r w:rsidRPr="00A70725">
              <w:rPr>
                <w:rFonts w:ascii="Calibri" w:hAnsi="Calibri"/>
                <w:b/>
                <w:bCs/>
                <w:color w:val="000000"/>
              </w:rPr>
              <w:t>Namn på strategispecifik indikator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1E58" w:rsidRPr="00A70725" w:rsidRDefault="00831E58" w:rsidP="009863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Nya försäljningskanal</w:t>
            </w:r>
            <w:r w:rsidRPr="008613B1">
              <w:rPr>
                <w:rFonts w:ascii="Calibri" w:hAnsi="Calibri"/>
                <w:color w:val="000000"/>
              </w:rPr>
              <w:t>er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Indikator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K</w:t>
            </w:r>
            <w:r w:rsidRPr="008613B1">
              <w:rPr>
                <w:rFonts w:ascii="Calibri" w:hAnsi="Calibri"/>
                <w:color w:val="000000"/>
              </w:rPr>
              <w:t>ollektiva företag inom social ekonomi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Indikator 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N</w:t>
            </w:r>
            <w:r w:rsidRPr="008613B1">
              <w:rPr>
                <w:rFonts w:ascii="Calibri" w:hAnsi="Calibri"/>
                <w:color w:val="000000"/>
              </w:rPr>
              <w:t>ya innovativa lösningar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Indikator 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N</w:t>
            </w:r>
            <w:r w:rsidRPr="008613B1">
              <w:rPr>
                <w:rFonts w:ascii="Calibri" w:hAnsi="Calibri"/>
                <w:color w:val="000000"/>
              </w:rPr>
              <w:t>ya lösningar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Indikator 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EB717E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EB717E" w:rsidRDefault="00831E58" w:rsidP="009863FB">
            <w:pPr>
              <w:rPr>
                <w:rFonts w:ascii="Calibri" w:hAnsi="Calibri"/>
                <w:color w:val="000000"/>
              </w:rPr>
            </w:pPr>
            <w:r w:rsidRPr="00EB717E">
              <w:rPr>
                <w:rFonts w:ascii="Calibri" w:hAnsi="Calibri"/>
                <w:color w:val="000000"/>
              </w:rPr>
              <w:t> Projekt för entreprenörskap i natur- och kultur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EB717E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 w:rsidRPr="00EB717E">
              <w:rPr>
                <w:rFonts w:ascii="Calibri" w:hAnsi="Calibri"/>
                <w:i/>
                <w:iCs/>
                <w:color w:val="000000"/>
              </w:rPr>
              <w:t>Indikator 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  <w:tr w:rsidR="00831E58" w:rsidRPr="00A70725" w:rsidTr="00831E58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  <w:r w:rsidRPr="00A70725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K</w:t>
            </w:r>
            <w:r w:rsidRPr="008613B1">
              <w:rPr>
                <w:rFonts w:ascii="Calibri" w:hAnsi="Calibri"/>
                <w:color w:val="000000"/>
              </w:rPr>
              <w:t>ollektiva samarbeten stad/land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Indikator 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58" w:rsidRPr="00A70725" w:rsidRDefault="00831E58" w:rsidP="009863FB">
            <w:pPr>
              <w:rPr>
                <w:rFonts w:ascii="Calibri" w:hAnsi="Calibri"/>
                <w:color w:val="000000"/>
              </w:rPr>
            </w:pPr>
          </w:p>
        </w:tc>
      </w:tr>
    </w:tbl>
    <w:p w:rsidR="00794CC9" w:rsidRDefault="00794CC9" w:rsidP="00B35174"/>
    <w:sectPr w:rsidR="0079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74"/>
    <w:rsid w:val="00794CC9"/>
    <w:rsid w:val="00831E58"/>
    <w:rsid w:val="00B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51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51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2016-06-08T13:11:00Z</dcterms:created>
  <dcterms:modified xsi:type="dcterms:W3CDTF">2016-07-11T12:33:00Z</dcterms:modified>
</cp:coreProperties>
</file>