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19" w:rsidRPr="006F6B17" w:rsidRDefault="00BF7819" w:rsidP="006F6B17">
      <w:pPr>
        <w:pStyle w:val="Rubrik1"/>
      </w:pPr>
      <w:r w:rsidRPr="006F6B17">
        <w:t xml:space="preserve">Ansökan om projektstöd </w:t>
      </w:r>
      <w:r w:rsidRPr="006F6B17">
        <w:t>- mikrostöd inom paraplyprojekt</w:t>
      </w:r>
    </w:p>
    <w:p w:rsidR="000D3437" w:rsidRDefault="00245418" w:rsidP="0063495B">
      <w:pPr>
        <w:pStyle w:val="Rubrik2"/>
      </w:pPr>
      <w:r>
        <w:t>Information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>Du kan bara få stöd för godkända utgifter som uppstår efter att din ansökan om stöd kommit in till oss. Spara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>alla underlag för utgifterna i original såsom fakturor och betalningsbevis. Påbörjar du din insats innan du har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inte beviljar din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ansökan får du stå för dina utgifter själv.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Default="0063495B" w:rsidP="006F6B17">
      <w:pPr>
        <w:pStyle w:val="Rubrik2"/>
      </w:pPr>
      <w:r>
        <w:t xml:space="preserve">Vilket namn har du valt till </w:t>
      </w:r>
      <w:r w:rsidR="00BF7819" w:rsidRPr="006F6B17">
        <w:t>projektet</w:t>
      </w:r>
      <w:r>
        <w:t>?</w:t>
      </w:r>
    </w:p>
    <w:p w:rsidR="0063495B" w:rsidRPr="0063495B" w:rsidRDefault="0063495B" w:rsidP="0063495B">
      <w:pPr>
        <w:rPr>
          <w:b/>
        </w:rPr>
      </w:pPr>
      <w:r w:rsidRPr="0063495B">
        <w:rPr>
          <w:b/>
        </w:rPr>
        <w:t>Svar</w:t>
      </w:r>
    </w:p>
    <w:p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sökande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Ansöker du för egen </w:t>
      </w:r>
      <w:proofErr w:type="gram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räkning?: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:rsidR="00BF7819" w:rsidRPr="006F6B17" w:rsidRDefault="00BF7819" w:rsidP="006F6B17">
      <w:pPr>
        <w:pStyle w:val="Rubrik3"/>
      </w:pPr>
      <w:r w:rsidRPr="006F6B17">
        <w:t>Uppgifter om sökanden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:rsidR="00BF7819" w:rsidRPr="006F6B17" w:rsidRDefault="00BF7819" w:rsidP="006F6B17">
      <w:pPr>
        <w:pStyle w:val="Rubrik3"/>
      </w:pPr>
      <w:r w:rsidRPr="006F6B17">
        <w:t>Generella uppgifter om ansökan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Ge en tydlig beskrivning av de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planerade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mikroprojektet så vi vet vad ni söker stöd för. Det behöver inte vara långt.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Ange </w:t>
      </w:r>
      <w:proofErr w:type="spell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slutdatum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  <w:proofErr w:type="spellEnd"/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Slutdatum är det datum då du har genomfört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ditt projekt, betala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t alla fakturor och redovisat alla utgifter till </w:t>
      </w:r>
      <w:proofErr w:type="spellStart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Leader</w:t>
      </w:r>
      <w:proofErr w:type="spellEnd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 Mittland Plus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?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ditt svar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Kontaktpersoner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Om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Var ska du genomföra ditt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 xml:space="preserve">Kommun och ort: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är målgruppen för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mycket stöd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söker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ni till projektet?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(Max 25 000 kr inom paraplyprojekt)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Projektets syfte och bakgrund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syftet med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bakgrunden till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Svar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444444"/>
          <w:sz w:val="18"/>
          <w:szCs w:val="18"/>
        </w:rPr>
        <w:t>Er vanliga verksamhet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Mål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Genomförande och aktiviteter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Kompetens och samarbete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andra samarbetar projektet med?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Ideellt arbete och övriga ideella resurser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Ange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antal timmar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ideell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arbete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Nytänkande och andras erfarenheter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>Känner ni till något liknande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:rsidR="006F6B17" w:rsidRPr="006F6B17" w:rsidRDefault="006F6B17" w:rsidP="006F6B17">
      <w:pPr>
        <w:pStyle w:val="Default"/>
        <w:rPr>
          <w:rFonts w:ascii="Verdana" w:hAnsi="Verdana" w:cs="Garamond"/>
          <w:sz w:val="18"/>
          <w:szCs w:val="18"/>
        </w:rPr>
      </w:pPr>
      <w:r w:rsidRPr="006F6B17">
        <w:rPr>
          <w:rFonts w:ascii="Verdana" w:hAnsi="Verdana" w:cs="Garamond"/>
          <w:sz w:val="18"/>
          <w:szCs w:val="18"/>
        </w:rPr>
        <w:t xml:space="preserve">____ </w:t>
      </w:r>
      <w:bookmarkStart w:id="0" w:name="_Hlk526767283"/>
      <w:r w:rsidRPr="006F6B17">
        <w:rPr>
          <w:rFonts w:ascii="Verdana" w:hAnsi="Verdana" w:cs="Garamond"/>
          <w:sz w:val="18"/>
          <w:szCs w:val="18"/>
        </w:rPr>
        <w:t xml:space="preserve">(antal) </w:t>
      </w:r>
      <w:bookmarkEnd w:id="0"/>
      <w:r w:rsidRPr="006F6B17">
        <w:rPr>
          <w:rFonts w:ascii="Verdana" w:hAnsi="Verdana" w:cs="Garamond"/>
          <w:sz w:val="18"/>
          <w:szCs w:val="18"/>
        </w:rPr>
        <w:t>nya företag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sz w:val="18"/>
          <w:szCs w:val="18"/>
        </w:rPr>
      </w:pPr>
      <w:r w:rsidRPr="006F6B17">
        <w:rPr>
          <w:rFonts w:ascii="Verdana" w:hAnsi="Verdana" w:cs="Garamond"/>
          <w:sz w:val="18"/>
          <w:szCs w:val="18"/>
        </w:rPr>
        <w:t>____ (antal) nya arbetstillfällen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(ja/nej) tillgång till förbättrad service eller infrastruktur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 xml:space="preserve">____ (antal) nya kreativa/utvecklade </w:t>
      </w:r>
      <w:proofErr w:type="gramStart"/>
      <w:r w:rsidRPr="006F6B17">
        <w:rPr>
          <w:rFonts w:ascii="Verdana" w:hAnsi="Verdana" w:cs="Garamond"/>
          <w:color w:val="auto"/>
          <w:sz w:val="18"/>
          <w:szCs w:val="18"/>
        </w:rPr>
        <w:t>mötesplatser  (</w:t>
      </w:r>
      <w:proofErr w:type="gramEnd"/>
      <w:r w:rsidRPr="006F6B17">
        <w:rPr>
          <w:rFonts w:ascii="Verdana" w:hAnsi="Verdana" w:cs="Garamond"/>
          <w:color w:val="auto"/>
          <w:sz w:val="18"/>
          <w:szCs w:val="18"/>
        </w:rPr>
        <w:t>10)</w:t>
      </w:r>
    </w:p>
    <w:p w:rsidR="006F6B17" w:rsidRPr="006F6B17" w:rsidRDefault="006F6B17" w:rsidP="006F6B17">
      <w:pPr>
        <w:pStyle w:val="Default"/>
        <w:rPr>
          <w:rFonts w:ascii="Verdana" w:hAnsi="Verdana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nya kultur- och fritidsevenemang (10)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deltagande unga nysvenskar (10)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deltagande unga (40)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Andra sökta och beviljade stöd som inte är medfinansiering till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genomföra projektet även utan det stöd ni söker här?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ert svar.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Utgifter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* Ej momsredovisningsskyldig </w:t>
      </w:r>
      <w:r w:rsidR="006F6B17" w:rsidRPr="00245418">
        <w:rPr>
          <w:rFonts w:ascii="Verdana" w:hAnsi="Verdana" w:cs="Verdana"/>
          <w:i/>
          <w:color w:val="000000"/>
          <w:sz w:val="18"/>
          <w:szCs w:val="18"/>
        </w:rPr>
        <w:t>– redovisa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utgifter inklusive moms.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Finansiering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Bilagor</w:t>
      </w:r>
    </w:p>
    <w:p w:rsidR="00701412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Om du vill bifoga bilagor, t ex offerter, projektplan, en egen budget eller liknande, får du gärna göra det.</w:t>
      </w:r>
    </w:p>
    <w:p w:rsidR="009607C1" w:rsidRDefault="009607C1">
      <w:pPr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br w:type="page"/>
      </w:r>
    </w:p>
    <w:p w:rsidR="009607C1" w:rsidRPr="00A91299" w:rsidRDefault="009607C1" w:rsidP="009607C1">
      <w:pPr>
        <w:pStyle w:val="Rubrik2"/>
      </w:pPr>
      <w:r w:rsidRPr="00A91299">
        <w:lastRenderedPageBreak/>
        <w:t>Urvalsfrågor</w:t>
      </w:r>
      <w:r>
        <w:t xml:space="preserve"> för delprojekt inom S</w:t>
      </w:r>
      <w:bookmarkStart w:id="1" w:name="_GoBack"/>
      <w:bookmarkEnd w:id="1"/>
      <w:r>
        <w:t>tartgas</w:t>
      </w:r>
    </w:p>
    <w:p w:rsidR="009607C1" w:rsidRPr="00A91299" w:rsidRDefault="009607C1" w:rsidP="009607C1">
      <w:pPr>
        <w:pStyle w:val="Rubrik3"/>
      </w:pPr>
      <w:r w:rsidRPr="00A91299">
        <w:t>Grundfrågor</w:t>
      </w:r>
    </w:p>
    <w:p w:rsidR="009607C1" w:rsidRDefault="009607C1" w:rsidP="009607C1">
      <w:pPr>
        <w:pStyle w:val="Liststycke"/>
        <w:numPr>
          <w:ilvl w:val="0"/>
          <w:numId w:val="4"/>
        </w:numPr>
      </w:pPr>
      <w:r>
        <w:t>Genomförs projektet på landsbygden?</w:t>
      </w:r>
      <w:r>
        <w:t xml:space="preserve"> Om ja, gå vidare. 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>Finns en projektplan och budget med ansökan?</w:t>
      </w:r>
      <w:r>
        <w:t xml:space="preserve"> </w:t>
      </w:r>
      <w:r>
        <w:t>Om ja, gå vidare.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 xml:space="preserve">Stämmer projektet med </w:t>
      </w:r>
      <w:proofErr w:type="spellStart"/>
      <w:r w:rsidRPr="00A91299">
        <w:t>leadermetodens</w:t>
      </w:r>
      <w:proofErr w:type="spellEnd"/>
      <w:r w:rsidRPr="00A91299">
        <w:t xml:space="preserve"> underifrånperspektiv, nytänkande och partnerskap/tillsammanstanke? (om ja = förenligt med strategin</w:t>
      </w:r>
      <w:r>
        <w:t>, gå vidare.</w:t>
      </w:r>
      <w:r w:rsidRPr="00A91299">
        <w:t>)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>Ställer sig projektägaren bakom de horisontella målen? (om ja = förenligt med strategin</w:t>
      </w:r>
      <w:r>
        <w:t>, gå vidare.</w:t>
      </w:r>
      <w:r w:rsidRPr="00A91299">
        <w:t>)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>Har projektet finansiella resurser och genomförandekapacitet?</w:t>
      </w:r>
      <w:r>
        <w:t xml:space="preserve"> Kontrollfråga.</w:t>
      </w:r>
    </w:p>
    <w:p w:rsidR="009607C1" w:rsidRPr="00A91299" w:rsidRDefault="009607C1" w:rsidP="009607C1">
      <w:pPr>
        <w:pStyle w:val="Rubrik3"/>
      </w:pPr>
      <w:r w:rsidRPr="00A91299">
        <w:t>Projektspecifika frågor</w:t>
      </w:r>
    </w:p>
    <w:p w:rsidR="009607C1" w:rsidRPr="00A91299" w:rsidRDefault="009607C1" w:rsidP="009607C1">
      <w:pPr>
        <w:pStyle w:val="Liststycke"/>
        <w:numPr>
          <w:ilvl w:val="0"/>
          <w:numId w:val="2"/>
        </w:numPr>
      </w:pPr>
      <w:r w:rsidRPr="00A91299">
        <w:t>Innehåller ansökan någon form av utgifter för investering</w:t>
      </w:r>
      <w:r>
        <w:t xml:space="preserve"> eller drift</w:t>
      </w:r>
      <w:r w:rsidRPr="00A91299">
        <w:t xml:space="preserve">? </w:t>
      </w:r>
      <w:r>
        <w:t xml:space="preserve">Skall vara nej. </w:t>
      </w:r>
    </w:p>
    <w:p w:rsidR="009607C1" w:rsidRPr="00A91299" w:rsidRDefault="009607C1" w:rsidP="009607C1">
      <w:pPr>
        <w:pStyle w:val="Rubrik3"/>
      </w:pPr>
      <w:r w:rsidRPr="00A91299">
        <w:t>Generella kriterier</w:t>
      </w:r>
    </w:p>
    <w:p w:rsidR="009607C1" w:rsidRPr="009607C1" w:rsidRDefault="009607C1" w:rsidP="009607C1">
      <w:pPr>
        <w:rPr>
          <w:i/>
        </w:rPr>
      </w:pPr>
      <w:r w:rsidRPr="009607C1">
        <w:rPr>
          <w:i/>
        </w:rPr>
        <w:t xml:space="preserve">Kriterierna bedöms med begreppen nämner det/i viss utsträckning (1 p), i stor utsträckning/har tydliga aktiviteter (3 p) och har det som mål/i mycket stor utsträckning (5 p). Det behöver finnas minst 1 poäng per fråga för att delprojektet ska gå vidare. Om budget är begränsad och det krävs en rangordning mellan projekt ger fler poäng högre rang och skall prioriteras.  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Arbetar projektet långsiktigt och leder projektet till hållbara lösningar/utveckling?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Arbetar projektet med lokala attityder och mobilisering?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Har projektet tydliga mål?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Finns det ett behov av projektet?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Kommer projektet att påverka ett lokalt samhälle?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Finns innovativa och nytänkande inslag i projektet?</w:t>
      </w:r>
    </w:p>
    <w:p w:rsidR="009607C1" w:rsidRPr="003E66A7" w:rsidRDefault="009607C1" w:rsidP="009607C1">
      <w:pPr>
        <w:pStyle w:val="Rubrik2"/>
      </w:pPr>
      <w:r w:rsidRPr="003E66A7">
        <w:t>Insatsspecifika kriterier för hela projektet</w:t>
      </w:r>
    </w:p>
    <w:p w:rsidR="009607C1" w:rsidRPr="009607C1" w:rsidRDefault="009607C1" w:rsidP="009607C1">
      <w:pPr>
        <w:rPr>
          <w:i/>
        </w:rPr>
      </w:pPr>
      <w:r w:rsidRPr="009607C1">
        <w:rPr>
          <w:i/>
        </w:rPr>
        <w:t xml:space="preserve">För att gå vidare för stöd skall minst ett av kriterierna vara uppfyllda, då de är målet med paraplyprojektet. 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>Bidrar projektet till samarbeten land-stad hos små och medelstora företag?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>Bidrar projektet till stärkt entreprenörskap och företagande hos små och medelstora företag?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>Bidrar projektet till ökad sysselsättning hos små och medelstora företag?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 xml:space="preserve"> Bidrar projektet till fler företag hos små och medelstora företag? </w:t>
      </w:r>
    </w:p>
    <w:p w:rsidR="009607C1" w:rsidRDefault="009607C1" w:rsidP="009607C1">
      <w:pPr>
        <w:pStyle w:val="Rubrik2"/>
      </w:pPr>
      <w:r>
        <w:t xml:space="preserve">Indikatorer – att fyllas i </w:t>
      </w:r>
      <w:proofErr w:type="spellStart"/>
      <w:r>
        <w:t>i</w:t>
      </w:r>
      <w:proofErr w:type="spellEnd"/>
      <w:r>
        <w:t xml:space="preserve"> ansökan av sökande organisation</w:t>
      </w:r>
    </w:p>
    <w:p w:rsidR="009607C1" w:rsidRDefault="009607C1" w:rsidP="009607C1">
      <w:r>
        <w:t>____ (antal) nya företag (1)</w:t>
      </w:r>
    </w:p>
    <w:p w:rsidR="009607C1" w:rsidRDefault="009607C1" w:rsidP="009607C1">
      <w:r>
        <w:t>____ (antal) nya arbetstillfällen (800 h)</w:t>
      </w:r>
    </w:p>
    <w:p w:rsidR="009607C1" w:rsidRPr="00FD73D1" w:rsidRDefault="009607C1" w:rsidP="009607C1">
      <w:r w:rsidRPr="00FD73D1">
        <w:t xml:space="preserve">____ (antal) nya </w:t>
      </w:r>
      <w:r>
        <w:t>nätverk/samarbeten</w:t>
      </w:r>
      <w:r w:rsidRPr="00FD73D1">
        <w:t xml:space="preserve"> (</w:t>
      </w:r>
      <w:r>
        <w:t>1</w:t>
      </w:r>
      <w:r w:rsidRPr="00FD73D1">
        <w:t>)</w:t>
      </w:r>
    </w:p>
    <w:p w:rsidR="009607C1" w:rsidRDefault="009607C1" w:rsidP="009607C1">
      <w:r w:rsidRPr="00FD73D1">
        <w:t>____ (antal) deltagande nysvenskar (</w:t>
      </w:r>
      <w:r>
        <w:t>2</w:t>
      </w:r>
      <w:r w:rsidRPr="00FD73D1">
        <w:t>)</w:t>
      </w:r>
    </w:p>
    <w:p w:rsidR="009607C1" w:rsidRPr="00FD73D1" w:rsidRDefault="009607C1" w:rsidP="009607C1">
      <w:r w:rsidRPr="00FD73D1">
        <w:t>____ (antal) deltagande unga (</w:t>
      </w:r>
      <w:r>
        <w:t>4</w:t>
      </w:r>
      <w:r w:rsidRPr="00FD73D1">
        <w:t>)</w:t>
      </w:r>
    </w:p>
    <w:p w:rsidR="009607C1" w:rsidRPr="006F6B17" w:rsidRDefault="009607C1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sectPr w:rsidR="009607C1" w:rsidRPr="006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D3437"/>
    <w:rsid w:val="00245418"/>
    <w:rsid w:val="00382025"/>
    <w:rsid w:val="003903E4"/>
    <w:rsid w:val="0063495B"/>
    <w:rsid w:val="006F6B17"/>
    <w:rsid w:val="00701412"/>
    <w:rsid w:val="009607C1"/>
    <w:rsid w:val="00BF7819"/>
    <w:rsid w:val="00D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0EF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2018-10-08T12:33:00Z</dcterms:created>
  <dcterms:modified xsi:type="dcterms:W3CDTF">2018-10-08T12:33:00Z</dcterms:modified>
</cp:coreProperties>
</file>