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A124" w14:textId="7112E104" w:rsidR="00BF7819" w:rsidRPr="006F6B17" w:rsidRDefault="00BF7819" w:rsidP="006F6B17">
      <w:pPr>
        <w:pStyle w:val="Rubrik1"/>
      </w:pPr>
      <w:r w:rsidRPr="006F6B17">
        <w:t>Ansökan om projektstöd - mikrostöd inom paraplyprojekt</w:t>
      </w:r>
      <w:r w:rsidR="005C65F0">
        <w:t xml:space="preserve">et </w:t>
      </w:r>
      <w:r w:rsidR="003857BE">
        <w:t>fiskevård</w:t>
      </w:r>
    </w:p>
    <w:p w14:paraId="62F8A716" w14:textId="77777777" w:rsidR="000D3437" w:rsidRDefault="00245418" w:rsidP="0063495B">
      <w:pPr>
        <w:pStyle w:val="Rubrik2"/>
      </w:pPr>
      <w:r>
        <w:t>Information</w:t>
      </w:r>
    </w:p>
    <w:p w14:paraId="782EDBFE" w14:textId="77777777"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Ansökan skickas in till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Mittland Plus digitalt, förslagsvis bifogad som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word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-fil eller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pdf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till epost till ansokan@mittlandplus.se. </w:t>
      </w:r>
    </w:p>
    <w:p w14:paraId="38BA99C8" w14:textId="77777777"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14:paraId="69AA66E5" w14:textId="77777777" w:rsidR="000D3437" w:rsidRDefault="000D343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Vi lagrar alla projekthandlingar digitalt och om ditt projektstöd beviljas publicerar vi kort information om ditt projekt på vår webbsida. </w:t>
      </w:r>
      <w:r w:rsidR="0063495B">
        <w:rPr>
          <w:rFonts w:ascii="Verdana" w:hAnsi="Verdana" w:cs="Verdana"/>
          <w:i/>
          <w:color w:val="000000"/>
          <w:sz w:val="18"/>
          <w:szCs w:val="18"/>
        </w:rPr>
        <w:t xml:space="preserve">Genom att du lämnar in din ansökan till oss samtycker du också till att vi publicerar information om projektet. Vi publicerar inte ditt namn eller kontaktuppgifter utan ditt tillstånd. </w:t>
      </w:r>
    </w:p>
    <w:p w14:paraId="493A45D8" w14:textId="77777777" w:rsidR="0063495B" w:rsidRDefault="0063495B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14:paraId="5B964376" w14:textId="77777777" w:rsidR="00BF7819" w:rsidRPr="00245418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Du kan bara få stöd för godkända utgifter som uppstår efter att din ansökan om stöd kommit in till oss. Spara alla underlag för utgifterna i original såsom fakturor och betalningsbevis. Påbörjar du din insats innan du har fått ett beslut gör du det på egen risk. Det innebär att om </w:t>
      </w:r>
      <w:proofErr w:type="spellStart"/>
      <w:r w:rsidRPr="00245418"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 Mittland Plus inte beviljar din ansökan får du stå för dina utgifter själv. </w:t>
      </w:r>
    </w:p>
    <w:p w14:paraId="2EA6F776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6702B6E" w14:textId="497A4416" w:rsidR="00BF7819" w:rsidRDefault="005C65F0" w:rsidP="006F6B17">
      <w:pPr>
        <w:pStyle w:val="Rubrik2"/>
      </w:pPr>
      <w:r>
        <w:t>Ge ditt mikroprojekt ett namn:</w:t>
      </w:r>
    </w:p>
    <w:p w14:paraId="283EF254" w14:textId="2F93DCB1" w:rsidR="0063495B" w:rsidRPr="0063495B" w:rsidRDefault="0063495B" w:rsidP="0063495B">
      <w:pPr>
        <w:rPr>
          <w:b/>
        </w:rPr>
      </w:pPr>
    </w:p>
    <w:p w14:paraId="11E3526A" w14:textId="593785FB" w:rsidR="00BF7819" w:rsidRPr="006F6B17" w:rsidRDefault="00BF7819" w:rsidP="006F6B17">
      <w:pPr>
        <w:pStyle w:val="Rubrik2"/>
      </w:pPr>
      <w:r w:rsidRPr="006F6B17">
        <w:t>Övergripande</w:t>
      </w:r>
      <w:r w:rsidR="006F6B17" w:rsidRPr="006F6B17">
        <w:t xml:space="preserve"> information om </w:t>
      </w:r>
      <w:r w:rsidR="005C65F0">
        <w:t>organisationen som söker</w:t>
      </w:r>
    </w:p>
    <w:p w14:paraId="58DD7470" w14:textId="76D28418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Ansöker du för egen räkning</w:t>
      </w:r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(dvs är det du som privatperson eller en organisation</w:t>
      </w:r>
      <w:proofErr w:type="gramStart"/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>)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?:</w:t>
      </w:r>
      <w:proofErr w:type="gramEnd"/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Ja/</w:t>
      </w:r>
      <w:r w:rsidRPr="006F6B17">
        <w:rPr>
          <w:rFonts w:ascii="Verdana" w:hAnsi="Verdana" w:cs="Verdana"/>
          <w:b/>
          <w:color w:val="000000"/>
          <w:sz w:val="18"/>
          <w:szCs w:val="18"/>
        </w:rPr>
        <w:t>Nej</w:t>
      </w:r>
    </w:p>
    <w:p w14:paraId="42C8D4EA" w14:textId="79C42FBE" w:rsidR="00BF7819" w:rsidRPr="006F6B17" w:rsidRDefault="00BF7819" w:rsidP="006F6B17">
      <w:pPr>
        <w:pStyle w:val="Rubrik3"/>
      </w:pPr>
      <w:r w:rsidRPr="006F6B17">
        <w:t xml:space="preserve">Uppgifter om </w:t>
      </w:r>
      <w:r w:rsidR="005C65F0">
        <w:t xml:space="preserve">dig/den organisation som </w:t>
      </w:r>
      <w:r w:rsidRPr="006F6B17">
        <w:t>sök</w:t>
      </w:r>
      <w:r w:rsidR="005C65F0">
        <w:t>er</w:t>
      </w:r>
    </w:p>
    <w:p w14:paraId="2D9CE1E3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Person eller Organisationsnummer </w:t>
      </w:r>
    </w:p>
    <w:p w14:paraId="769282E0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</w:p>
    <w:p w14:paraId="6DB3BB2A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Utdelningsadress </w:t>
      </w:r>
    </w:p>
    <w:p w14:paraId="23203AC3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Postnummer </w:t>
      </w:r>
    </w:p>
    <w:p w14:paraId="267B1219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Postort </w:t>
      </w:r>
    </w:p>
    <w:p w14:paraId="5A7218F4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c/o adress</w:t>
      </w:r>
    </w:p>
    <w:p w14:paraId="66343A9B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Telefonnummer - inklusive riktnummer </w:t>
      </w:r>
    </w:p>
    <w:p w14:paraId="7CB930B6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Mobilnummer</w:t>
      </w:r>
    </w:p>
    <w:p w14:paraId="678E9F3D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E-postadress</w:t>
      </w:r>
    </w:p>
    <w:p w14:paraId="0C98DD97" w14:textId="39399796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på kontaktperson om det är någon annan än du som söker:</w:t>
      </w:r>
    </w:p>
    <w:p w14:paraId="5F799324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Mobilnummer </w:t>
      </w:r>
    </w:p>
    <w:p w14:paraId="560EA923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Ansvarsområde </w:t>
      </w:r>
    </w:p>
    <w:p w14:paraId="24F21225" w14:textId="77777777" w:rsid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113465D" w14:textId="736A2101" w:rsidR="005C65F0" w:rsidRDefault="005C65F0" w:rsidP="005C65F0">
      <w:pPr>
        <w:pStyle w:val="Rubrik2"/>
      </w:pPr>
      <w:r>
        <w:t>Om mikroprojektet</w:t>
      </w:r>
    </w:p>
    <w:p w14:paraId="780FD9E3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På vilken plats och i vilken kommun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ska du genomföra ditt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mikro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projekt?</w:t>
      </w:r>
    </w:p>
    <w:p w14:paraId="52AA7BC3" w14:textId="77777777" w:rsid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FE16108" w14:textId="1326CD9B" w:rsid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Beskriv det tänkta mikroprojektet med vad ni vill göra och varför det är viktigt för er:</w:t>
      </w:r>
    </w:p>
    <w:p w14:paraId="75F5B6CD" w14:textId="4A250F13" w:rsidR="00BF7819" w:rsidRP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5C65F0">
        <w:rPr>
          <w:rFonts w:ascii="Verdana" w:hAnsi="Verdana" w:cs="Verdana-Bold"/>
          <w:color w:val="000000"/>
          <w:sz w:val="18"/>
          <w:szCs w:val="18"/>
        </w:rPr>
        <w:t>(</w:t>
      </w:r>
      <w:r w:rsidR="00BF7819" w:rsidRPr="005C65F0">
        <w:rPr>
          <w:rFonts w:ascii="Verdana" w:hAnsi="Verdana" w:cs="Verdana-Bold"/>
          <w:color w:val="000000"/>
          <w:sz w:val="18"/>
          <w:szCs w:val="18"/>
        </w:rPr>
        <w:t>Det behöver inte vara långt.</w:t>
      </w:r>
      <w:r w:rsidRPr="005C65F0">
        <w:rPr>
          <w:rFonts w:ascii="Verdana" w:hAnsi="Verdana" w:cs="Verdana-Bold"/>
          <w:color w:val="000000"/>
          <w:sz w:val="18"/>
          <w:szCs w:val="18"/>
        </w:rPr>
        <w:t>)</w:t>
      </w:r>
    </w:p>
    <w:p w14:paraId="72B05788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1031803C" w14:textId="2DA91E13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Vad är syftet med </w:t>
      </w:r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ditt </w:t>
      </w:r>
      <w:proofErr w:type="spellStart"/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>mikor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projekt</w:t>
      </w:r>
      <w:proofErr w:type="spellEnd"/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>, det vill säga vad vill ni uppnå med projektet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?</w:t>
      </w:r>
    </w:p>
    <w:p w14:paraId="6ABEF191" w14:textId="77777777" w:rsidR="00BF7819" w:rsidRPr="006F6B17" w:rsidRDefault="006F6B17" w:rsidP="006F6B17">
      <w:pPr>
        <w:rPr>
          <w:rFonts w:ascii="Verdana" w:hAnsi="Verdana"/>
          <w:i/>
          <w:sz w:val="18"/>
          <w:szCs w:val="18"/>
        </w:rPr>
      </w:pPr>
      <w:r w:rsidRPr="006F6B17">
        <w:rPr>
          <w:rFonts w:ascii="Verdana" w:hAnsi="Verdana"/>
          <w:i/>
          <w:sz w:val="18"/>
          <w:szCs w:val="18"/>
        </w:rPr>
        <w:t>Ett tips är att kolla in vilka urvalsfrågor vi ställer vid bedömningen och använda dem när du beskriver syfte och mål med ditt projekt.</w:t>
      </w:r>
    </w:p>
    <w:p w14:paraId="227E002C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Vilken är målgruppen för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mikro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projektet?</w:t>
      </w:r>
    </w:p>
    <w:p w14:paraId="3A4640FC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D731E72" w14:textId="704E52DE" w:rsidR="00BF7819" w:rsidRPr="005C65F0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projektet vara till nytta för företag?</w:t>
      </w:r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5C65F0" w:rsidRPr="005C65F0">
        <w:rPr>
          <w:rFonts w:ascii="Verdana" w:hAnsi="Verdana" w:cs="Verdana-Bold"/>
          <w:color w:val="000000"/>
          <w:sz w:val="18"/>
          <w:szCs w:val="18"/>
        </w:rPr>
        <w:t>(</w:t>
      </w:r>
      <w:r w:rsidR="005C65F0">
        <w:rPr>
          <w:rFonts w:ascii="Verdana" w:hAnsi="Verdana" w:cs="Verdana-Bold"/>
          <w:color w:val="000000"/>
          <w:sz w:val="18"/>
          <w:szCs w:val="18"/>
        </w:rPr>
        <w:t xml:space="preserve">svara med </w:t>
      </w:r>
      <w:r w:rsidR="005C65F0" w:rsidRPr="005C65F0">
        <w:rPr>
          <w:rFonts w:ascii="Verdana" w:hAnsi="Verdana" w:cs="Verdana-Bold"/>
          <w:color w:val="000000"/>
          <w:sz w:val="18"/>
          <w:szCs w:val="18"/>
        </w:rPr>
        <w:t>Ja/Nej och motivering)</w:t>
      </w:r>
    </w:p>
    <w:p w14:paraId="5F89AEE1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F4DCA85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ha nått vid projektets slut?</w:t>
      </w:r>
    </w:p>
    <w:p w14:paraId="51F8FEA8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nå på lång sikt?</w:t>
      </w:r>
    </w:p>
    <w:p w14:paraId="507A4694" w14:textId="5B191E98" w:rsidR="005C65F0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594BD057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Hur ska ni genomföra projektet och vilka aktiviteter ska ingå? </w:t>
      </w:r>
    </w:p>
    <w:p w14:paraId="3195FF58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B075157" w14:textId="77777777" w:rsidR="00E73643" w:rsidRPr="006F6B17" w:rsidRDefault="00E73643" w:rsidP="00E73643">
      <w:pPr>
        <w:pStyle w:val="Rubrik2"/>
      </w:pPr>
      <w:r w:rsidRPr="006F6B17">
        <w:lastRenderedPageBreak/>
        <w:t>Utgifter</w:t>
      </w:r>
    </w:p>
    <w:p w14:paraId="37900E90" w14:textId="77777777" w:rsidR="00E73643" w:rsidRP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i/>
          <w:iCs/>
          <w:color w:val="000000"/>
          <w:sz w:val="18"/>
          <w:szCs w:val="18"/>
        </w:rPr>
      </w:pPr>
      <w:r w:rsidRPr="00E73643">
        <w:rPr>
          <w:rFonts w:ascii="Verdana" w:hAnsi="Verdana" w:cs="Verdana-Bold"/>
          <w:i/>
          <w:iCs/>
          <w:color w:val="000000"/>
          <w:sz w:val="18"/>
          <w:szCs w:val="18"/>
        </w:rPr>
        <w:t xml:space="preserve">Hur mycket stöd (=”bidrag”) söker ni till projektet och hur mycket kommer ni att gå in med själva? </w:t>
      </w:r>
    </w:p>
    <w:p w14:paraId="02C82E95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Utgifter</w:t>
      </w:r>
    </w:p>
    <w:p w14:paraId="54AFB18A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Lista vilka utgifter ni kommer att ha i projektet, även de utgifter som någon annan kan komma att stå för. </w:t>
      </w:r>
    </w:p>
    <w:p w14:paraId="733AE9CD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628592E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Summa utgifter </w:t>
      </w:r>
    </w:p>
    <w:p w14:paraId="44F20F5B" w14:textId="77777777" w:rsidR="00E73643" w:rsidRPr="00245418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>* Ej momsredovisningsskyldig – redovisa utgifter inklusive moms.</w:t>
      </w:r>
    </w:p>
    <w:p w14:paraId="1543E124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820D5B4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EB33A00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i/>
          <w:color w:val="000000"/>
          <w:sz w:val="18"/>
          <w:szCs w:val="18"/>
        </w:rPr>
      </w:pPr>
      <w:r>
        <w:rPr>
          <w:rFonts w:ascii="Verdana" w:hAnsi="Verdana" w:cs="Verdana-Bold"/>
          <w:bCs/>
          <w:i/>
          <w:color w:val="000000"/>
          <w:sz w:val="18"/>
          <w:szCs w:val="18"/>
        </w:rPr>
        <w:t>_________</w:t>
      </w:r>
    </w:p>
    <w:p w14:paraId="384AF7C8" w14:textId="39317D82" w:rsidR="00E73643" w:rsidRPr="005C65F0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du skyldig att redovisa moms för investeringen, projektet eller etableringen</w:t>
      </w:r>
      <w:r w:rsidRPr="006F6B17">
        <w:rPr>
          <w:rFonts w:ascii="Verdana" w:hAnsi="Verdana" w:cs="Verdana-Bold"/>
          <w:bCs/>
          <w:color w:val="000000"/>
          <w:sz w:val="18"/>
          <w:szCs w:val="18"/>
        </w:rPr>
        <w:t xml:space="preserve">? </w:t>
      </w:r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>Ett projekt som leder till intäkter är normalt sett momspliktigt, men inte om det är allmännyttigt. Är du osäker kan du ringa till Skatteverket och fråga</w:t>
      </w:r>
      <w:r>
        <w:rPr>
          <w:rFonts w:ascii="Verdana" w:hAnsi="Verdana" w:cs="Verdana-Bold"/>
          <w:bCs/>
          <w:i/>
          <w:color w:val="000000"/>
          <w:sz w:val="18"/>
          <w:szCs w:val="18"/>
        </w:rPr>
        <w:t xml:space="preserve">. Svara med </w:t>
      </w:r>
      <w:r w:rsidRPr="006F6B17">
        <w:rPr>
          <w:rFonts w:ascii="Verdana" w:hAnsi="Verdana" w:cs="Verdana"/>
          <w:b/>
          <w:color w:val="000000"/>
          <w:sz w:val="18"/>
          <w:szCs w:val="18"/>
        </w:rPr>
        <w:t>Ja/Nej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 och motivera ditt svar </w:t>
      </w:r>
      <w:r w:rsidRPr="005C65F0">
        <w:rPr>
          <w:rFonts w:ascii="Verdana" w:hAnsi="Verdana" w:cs="Verdana"/>
          <w:bCs/>
          <w:color w:val="000000"/>
          <w:sz w:val="18"/>
          <w:szCs w:val="18"/>
        </w:rPr>
        <w:t>så vi förstår varför du är momspliktig eller inte för just det här projektet.</w:t>
      </w:r>
    </w:p>
    <w:p w14:paraId="2F10785E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1A7DDE7" w14:textId="77777777" w:rsidR="00E73643" w:rsidRPr="006F6B17" w:rsidRDefault="00E73643" w:rsidP="00E73643">
      <w:pPr>
        <w:pStyle w:val="Rubrik2"/>
      </w:pPr>
      <w:r w:rsidRPr="006F6B17">
        <w:t>Finansiering</w:t>
      </w:r>
    </w:p>
    <w:p w14:paraId="3FF8AE53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Om det finns andra finansiärer kan ni lista dem här, annars lämnar ni fältet tomt. </w:t>
      </w:r>
    </w:p>
    <w:p w14:paraId="424483F6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Projektstöd </w:t>
      </w:r>
    </w:p>
    <w:p w14:paraId="59875E17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65D3BD7" w14:textId="71D9A624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ni att ha med ideella resurser i projektet?</w:t>
      </w:r>
      <w:r w:rsidR="00E7364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E73643" w:rsidRPr="00E73643">
        <w:rPr>
          <w:rFonts w:ascii="Verdana" w:hAnsi="Verdana" w:cs="Verdana-Bold"/>
          <w:color w:val="000000"/>
          <w:sz w:val="18"/>
          <w:szCs w:val="18"/>
        </w:rPr>
        <w:t>(ideella resurser kan vara arbetstid i projektet som ni inte får betalt för, eller t ex donerat material, en lokal ni får hålla möten i utan kostnad… osv.)</w:t>
      </w:r>
      <w:r w:rsidR="00E73643">
        <w:rPr>
          <w:rFonts w:ascii="Verdana" w:hAnsi="Verdana" w:cs="Verdana-Bold"/>
          <w:color w:val="000000"/>
          <w:sz w:val="18"/>
          <w:szCs w:val="18"/>
        </w:rPr>
        <w:t xml:space="preserve"> 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Beskriv det ideella arbetet</w:t>
      </w:r>
      <w:r w:rsidR="00E7364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 så fall och ange hur många timmars ideellt arbete ni tror att projektet kommer att behöva i sitt genomförande.</w:t>
      </w:r>
    </w:p>
    <w:p w14:paraId="6514C75C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930F4DA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Ange antal timmar ideellt arbete</w:t>
      </w:r>
    </w:p>
    <w:p w14:paraId="08587CDD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2A4DD0DF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projektet nytänkande och i så fall hur?</w:t>
      </w:r>
    </w:p>
    <w:p w14:paraId="2F21CA62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E5DD723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Känner ni till något liknande projekt?</w:t>
      </w:r>
    </w:p>
    <w:p w14:paraId="4629BD3A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8BE411C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Vilken erfarenhet och kompetens finns i projektet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när det gäller att driva projekt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?</w:t>
      </w:r>
    </w:p>
    <w:p w14:paraId="55D483FF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F068BBB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skiljer sig projektet från er ordinarie verksamhet?</w:t>
      </w:r>
    </w:p>
    <w:p w14:paraId="17F3B164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FFE6C72" w14:textId="45C7AAE3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När tror ni att ni är färdiga och har redovisat in alla kostnader till </w:t>
      </w:r>
      <w:proofErr w:type="spellStart"/>
      <w:r>
        <w:rPr>
          <w:rFonts w:ascii="Verdana" w:hAnsi="Verdana" w:cs="Verdana-Bold"/>
          <w:b/>
          <w:bCs/>
          <w:color w:val="000000"/>
          <w:sz w:val="18"/>
          <w:szCs w:val="18"/>
        </w:rPr>
        <w:t>Leader</w:t>
      </w:r>
      <w:proofErr w:type="spellEnd"/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Mittland Plus? </w:t>
      </w:r>
    </w:p>
    <w:p w14:paraId="7C1F4117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BEE6810" w14:textId="34BE1B04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Vem kan vara intresserad av projektet utöver er själva?</w:t>
      </w:r>
    </w:p>
    <w:p w14:paraId="641B0F24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D20D667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kommer ni att informera om det ni har åstadkommit i projektet?</w:t>
      </w:r>
    </w:p>
    <w:p w14:paraId="6FCE370F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5232E36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ska verksamheten se ut efter projektets slut?</w:t>
      </w:r>
    </w:p>
    <w:p w14:paraId="41B0BFE2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1BB72DCF" w14:textId="77777777" w:rsidR="00BF7819" w:rsidRPr="006F6B17" w:rsidRDefault="00BF7819" w:rsidP="006F6B17">
      <w:pPr>
        <w:pStyle w:val="Rubrik2"/>
      </w:pPr>
      <w:r w:rsidRPr="006F6B17">
        <w:t>Förväntat resultat - indikatorer och uppföljningsuppgifter</w:t>
      </w:r>
    </w:p>
    <w:p w14:paraId="64CD1933" w14:textId="330D59D4" w:rsidR="00E73643" w:rsidRPr="00F7024D" w:rsidRDefault="00E73643" w:rsidP="00E73643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 xml:space="preserve">____ (antal) </w:t>
      </w:r>
      <w:r w:rsidR="003857BE">
        <w:rPr>
          <w:rFonts w:ascii="Verdana" w:hAnsi="Verdana" w:cs="Garamond"/>
          <w:color w:val="auto"/>
          <w:sz w:val="18"/>
          <w:szCs w:val="18"/>
        </w:rPr>
        <w:t>förvaltningsplaner för fiskevårdsområden</w:t>
      </w:r>
    </w:p>
    <w:p w14:paraId="33B6DC36" w14:textId="7F80F156"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nya arbetstillfällen</w:t>
      </w:r>
    </w:p>
    <w:p w14:paraId="092ACF73" w14:textId="27C9E2E4"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nya nätverk/samarbeten</w:t>
      </w:r>
    </w:p>
    <w:p w14:paraId="4A651B5C" w14:textId="14F8D89C"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deltagande nysvenskar</w:t>
      </w:r>
    </w:p>
    <w:p w14:paraId="23D7752F" w14:textId="6EC0D358" w:rsidR="00F7024D" w:rsidRPr="006F6B17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deltagande unga</w:t>
      </w:r>
    </w:p>
    <w:p w14:paraId="1BB760F8" w14:textId="77777777" w:rsidR="006F6B17" w:rsidRPr="006F6B17" w:rsidRDefault="006F6B17" w:rsidP="006F6B17">
      <w:pPr>
        <w:pStyle w:val="Default"/>
        <w:rPr>
          <w:rFonts w:ascii="Verdana" w:hAnsi="Verdana" w:cs="Garamond"/>
          <w:color w:val="auto"/>
          <w:sz w:val="18"/>
          <w:szCs w:val="18"/>
        </w:rPr>
      </w:pPr>
    </w:p>
    <w:p w14:paraId="7E4C4367" w14:textId="7062F61F" w:rsidR="00BF7819" w:rsidRPr="006F6B17" w:rsidRDefault="00E73643" w:rsidP="006F6B17">
      <w:pPr>
        <w:pStyle w:val="Rubrik2"/>
      </w:pPr>
      <w:r>
        <w:t>Andra frågor vi behöver känna till svaret på inför ansökan om mikrostöd:</w:t>
      </w:r>
    </w:p>
    <w:p w14:paraId="4EC2D53B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ni sökt eller beviljats andra stöd till detta projekt som inte är medfinansiering?</w:t>
      </w:r>
    </w:p>
    <w:p w14:paraId="44AF4B22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3E24008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din verksamhet fått stöd som är av typen statsstöd av mindre betydelse under de senaste tre</w:t>
      </w:r>
      <w:r w:rsidR="006F6B17"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beskattningsåren?</w:t>
      </w:r>
    </w:p>
    <w:p w14:paraId="63C33FB2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46F81B4" w14:textId="586E14FC" w:rsidR="00BF7819" w:rsidRPr="00E73643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ni att genomföra projektet även utan det stöd ni söker här?</w:t>
      </w:r>
      <w:r w:rsidR="00E7364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E73643" w:rsidRPr="00E73643">
        <w:rPr>
          <w:rFonts w:ascii="Verdana" w:hAnsi="Verdana" w:cs="Verdana-Bold"/>
          <w:color w:val="000000"/>
          <w:sz w:val="18"/>
          <w:szCs w:val="18"/>
        </w:rPr>
        <w:t xml:space="preserve">Svara med ja/nej och motivera svaret. </w:t>
      </w:r>
    </w:p>
    <w:p w14:paraId="484C1433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9FEC18" w14:textId="77777777" w:rsidR="00BF7819" w:rsidRPr="006F6B17" w:rsidRDefault="00BF7819" w:rsidP="006F6B17">
      <w:pPr>
        <w:pStyle w:val="Rubrik2"/>
      </w:pPr>
      <w:r w:rsidRPr="006F6B17">
        <w:lastRenderedPageBreak/>
        <w:t>Bilagor</w:t>
      </w:r>
    </w:p>
    <w:p w14:paraId="10121E7C" w14:textId="63F77F2F" w:rsidR="009607C1" w:rsidRPr="00E73643" w:rsidRDefault="006F6B17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E73643">
        <w:rPr>
          <w:rFonts w:ascii="Verdana" w:hAnsi="Verdana" w:cs="Verdana-Bold"/>
          <w:color w:val="000000"/>
          <w:sz w:val="18"/>
          <w:szCs w:val="18"/>
        </w:rPr>
        <w:t>Om du vill bifoga bilagor, t ex offerter, projektplan, en egen budget eller liknande, får du gärna göra det.</w:t>
      </w:r>
    </w:p>
    <w:sectPr w:rsidR="009607C1" w:rsidRPr="00E7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791D"/>
    <w:multiLevelType w:val="multilevel"/>
    <w:tmpl w:val="499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43A99"/>
    <w:multiLevelType w:val="hybridMultilevel"/>
    <w:tmpl w:val="630AF13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02200"/>
    <w:multiLevelType w:val="hybridMultilevel"/>
    <w:tmpl w:val="36025C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A6DB7"/>
    <w:multiLevelType w:val="hybridMultilevel"/>
    <w:tmpl w:val="A8C88F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17351"/>
    <w:multiLevelType w:val="multilevel"/>
    <w:tmpl w:val="828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E3458"/>
    <w:multiLevelType w:val="hybridMultilevel"/>
    <w:tmpl w:val="9E6050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19"/>
    <w:rsid w:val="000D3437"/>
    <w:rsid w:val="00245418"/>
    <w:rsid w:val="00382025"/>
    <w:rsid w:val="003857BE"/>
    <w:rsid w:val="003903E4"/>
    <w:rsid w:val="005C65F0"/>
    <w:rsid w:val="0063495B"/>
    <w:rsid w:val="006F6B17"/>
    <w:rsid w:val="00701412"/>
    <w:rsid w:val="009607C1"/>
    <w:rsid w:val="00BF7819"/>
    <w:rsid w:val="00D17263"/>
    <w:rsid w:val="00E73643"/>
    <w:rsid w:val="00F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D148"/>
  <w15:chartTrackingRefBased/>
  <w15:docId w15:val="{C67BA0B8-E71D-403E-A587-9495996E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6B17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6B17"/>
    <w:pPr>
      <w:keepNext/>
      <w:keepLines/>
      <w:spacing w:before="240" w:after="0"/>
      <w:outlineLvl w:val="1"/>
    </w:pPr>
    <w:rPr>
      <w:rFonts w:ascii="Verdana" w:eastAsiaTheme="majorEastAsia" w:hAnsi="Verdana" w:cstheme="majorBidi"/>
      <w:color w:val="2F5496" w:themeColor="accent1" w:themeShade="BF"/>
      <w:szCs w:val="1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6B17"/>
    <w:pPr>
      <w:keepNext/>
      <w:keepLines/>
      <w:spacing w:before="120" w:after="0"/>
      <w:outlineLvl w:val="2"/>
    </w:pPr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6B17"/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6F6B17"/>
    <w:rPr>
      <w:rFonts w:ascii="Verdana" w:eastAsiaTheme="majorEastAsia" w:hAnsi="Verdana" w:cstheme="majorBidi"/>
      <w:color w:val="2F5496" w:themeColor="accent1" w:themeShade="BF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6F6B17"/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paragraph" w:customStyle="1" w:styleId="Default">
    <w:name w:val="Default"/>
    <w:rsid w:val="006F6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607C1"/>
    <w:pPr>
      <w:spacing w:after="120" w:line="240" w:lineRule="auto"/>
      <w:ind w:left="720"/>
      <w:contextualSpacing/>
    </w:pPr>
    <w:rPr>
      <w:rFonts w:ascii="Adobe Garamond Pro" w:hAnsi="Adobe Garamond Pro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Larsson</dc:creator>
  <cp:keywords/>
  <dc:description/>
  <cp:lastModifiedBy>Erika Larsson</cp:lastModifiedBy>
  <cp:revision>2</cp:revision>
  <dcterms:created xsi:type="dcterms:W3CDTF">2020-09-29T10:54:00Z</dcterms:created>
  <dcterms:modified xsi:type="dcterms:W3CDTF">2020-09-29T10:54:00Z</dcterms:modified>
</cp:coreProperties>
</file>